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00"/>
      </w:tblGrid>
      <w:tr w:rsidR="007F2641" w:rsidTr="007F2641">
        <w:tc>
          <w:tcPr>
            <w:tcW w:w="3016" w:type="dxa"/>
          </w:tcPr>
          <w:p w:rsidR="007F2641" w:rsidRDefault="00CB5598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753048" cy="783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0" cy="79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7F2641" w:rsidRDefault="007F2641" w:rsidP="00F13F32">
            <w:pPr>
              <w:spacing w:line="276" w:lineRule="auto"/>
              <w:jc w:val="center"/>
              <w:rPr>
                <w:rFonts w:ascii="Bahnschrift Light" w:hAnsi="Bahnschrift Light" w:cs="Times New Roman"/>
                <w:sz w:val="52"/>
                <w:szCs w:val="52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REFERRAL FORM</w:t>
            </w:r>
          </w:p>
        </w:tc>
      </w:tr>
    </w:tbl>
    <w:p w:rsidR="00E96AF4" w:rsidRDefault="00E96AF4" w:rsidP="00F13F32">
      <w:pPr>
        <w:spacing w:after="0"/>
        <w:rPr>
          <w:rFonts w:ascii="Calibri Light" w:hAnsi="Calibri Light" w:cs="Calibri Light"/>
          <w:sz w:val="24"/>
        </w:rPr>
      </w:pPr>
    </w:p>
    <w:p w:rsidR="00F13F32" w:rsidRPr="00701F84" w:rsidRDefault="00CB5598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8320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sz w:val="24"/>
        </w:rPr>
        <w:t xml:space="preserve"> </w:t>
      </w:r>
      <w:r w:rsidR="00FF008C" w:rsidRPr="00701F84">
        <w:rPr>
          <w:rFonts w:ascii="Calibri Light" w:hAnsi="Calibri Light" w:cs="Calibri Light"/>
          <w:sz w:val="24"/>
        </w:rPr>
        <w:t xml:space="preserve">Alcohol and Other Drugs </w:t>
      </w:r>
      <w:r w:rsidR="00B32AB2" w:rsidRPr="00701F84">
        <w:rPr>
          <w:rFonts w:ascii="Calibri Light" w:hAnsi="Calibri Light" w:cs="Calibri Light"/>
          <w:sz w:val="24"/>
        </w:rPr>
        <w:t>Outreach S</w:t>
      </w:r>
      <w:r w:rsidR="00EE404F" w:rsidRPr="00701F84">
        <w:rPr>
          <w:rFonts w:ascii="Calibri Light" w:hAnsi="Calibri Light" w:cs="Calibri Light"/>
          <w:sz w:val="24"/>
        </w:rPr>
        <w:t>upport</w:t>
      </w:r>
    </w:p>
    <w:p w:rsidR="00EE404F" w:rsidRPr="00701F84" w:rsidRDefault="00CB5598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-13947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FF008C" w:rsidRPr="00701F84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LTW Rehabilitation Centres</w:t>
      </w:r>
    </w:p>
    <w:p w:rsidR="00260AAA" w:rsidRPr="00260AAA" w:rsidRDefault="00CB5598" w:rsidP="00E96AF4">
      <w:pPr>
        <w:spacing w:after="100" w:line="240" w:lineRule="auto"/>
        <w:rPr>
          <w:rFonts w:ascii="Calibri Light" w:hAnsi="Calibri Light" w:cs="Calibri Light"/>
          <w:bCs/>
          <w:iCs/>
          <w:color w:val="000000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4072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CF2FB6">
        <w:rPr>
          <w:rFonts w:ascii="Calibri Light" w:hAnsi="Calibri Light" w:cs="Calibri Light"/>
          <w:bCs/>
          <w:iCs/>
          <w:color w:val="000000"/>
          <w:sz w:val="24"/>
        </w:rPr>
        <w:t>Alcohol and Other Drug Counselling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(Riverland only)</w:t>
      </w:r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br/>
      </w: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-5200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>Aboriginal Mental Health (Riverland only)</w:t>
      </w:r>
    </w:p>
    <w:p w:rsidR="002827EF" w:rsidRPr="00816017" w:rsidRDefault="00260AAA" w:rsidP="00816017">
      <w:pPr>
        <w:spacing w:after="120"/>
        <w:jc w:val="center"/>
        <w:rPr>
          <w:rFonts w:cstheme="minorHAnsi"/>
          <w:b/>
        </w:rPr>
      </w:pPr>
      <w:r w:rsidRPr="00A92AD5">
        <w:rPr>
          <w:rFonts w:ascii="Calibri Light" w:hAnsi="Calibri Light" w:cs="Calibri Light"/>
          <w:b/>
        </w:rPr>
        <w:t>--------------------------</w:t>
      </w:r>
      <w:r w:rsidR="00E96AF4" w:rsidRPr="00A92AD5">
        <w:rPr>
          <w:rFonts w:ascii="Calibri Light" w:hAnsi="Calibri Light" w:cs="Calibri Light"/>
          <w:b/>
        </w:rPr>
        <w:t>--</w:t>
      </w:r>
      <w:r w:rsidR="00A92AD5">
        <w:rPr>
          <w:rFonts w:ascii="Calibri Light" w:hAnsi="Calibri Light" w:cs="Calibri Light"/>
          <w:b/>
        </w:rPr>
        <w:t>--</w:t>
      </w:r>
      <w:r w:rsidR="00816017">
        <w:rPr>
          <w:rFonts w:cstheme="minorHAnsi"/>
          <w:b/>
        </w:rPr>
        <w:t xml:space="preserve"> </w:t>
      </w:r>
      <w:r w:rsidRPr="00E96AF4">
        <w:rPr>
          <w:rFonts w:ascii="Calibri Light" w:hAnsi="Calibri Light" w:cs="Calibri Light"/>
          <w:b/>
          <w:sz w:val="28"/>
        </w:rPr>
        <w:t xml:space="preserve">Email referral form to: </w:t>
      </w:r>
      <w:hyperlink r:id="rId9" w:history="1">
        <w:r w:rsidR="00816017" w:rsidRPr="0010474E">
          <w:rPr>
            <w:rStyle w:val="Hyperlink"/>
            <w:rFonts w:ascii="Calibri Light" w:hAnsi="Calibri Light" w:cs="Calibri Light"/>
            <w:b/>
            <w:sz w:val="28"/>
          </w:rPr>
          <w:t>referrals@asg.org.au</w:t>
        </w:r>
      </w:hyperlink>
      <w:r w:rsidR="00816017">
        <w:rPr>
          <w:rFonts w:ascii="Calibri Light" w:hAnsi="Calibri Light" w:cs="Calibri Light"/>
          <w:b/>
          <w:sz w:val="28"/>
        </w:rPr>
        <w:t xml:space="preserve"> </w:t>
      </w:r>
      <w:r w:rsidR="00E96AF4" w:rsidRPr="00A92AD5">
        <w:rPr>
          <w:rFonts w:ascii="Calibri Light" w:hAnsi="Calibri Light" w:cs="Calibri Light"/>
          <w:b/>
        </w:rPr>
        <w:t>-----</w:t>
      </w:r>
      <w:r w:rsidR="000D71D0" w:rsidRPr="00A92AD5">
        <w:rPr>
          <w:rFonts w:ascii="Calibri Light" w:hAnsi="Calibri Light" w:cs="Calibri Light"/>
          <w:b/>
        </w:rPr>
        <w:t>---</w:t>
      </w:r>
      <w:r w:rsidR="00A92AD5">
        <w:rPr>
          <w:rFonts w:ascii="Calibri Light" w:hAnsi="Calibri Light" w:cs="Calibri Light"/>
          <w:b/>
        </w:rPr>
        <w:t>--------------------</w:t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Type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CB5598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CB5598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Community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CB5598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  <w:r w:rsidR="00625243">
              <w:rPr>
                <w:rFonts w:ascii="Calibri Light" w:hAnsi="Calibri Light" w:cs="Calibri Light"/>
              </w:rPr>
              <w:t xml:space="preserve">Agency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25243" w:rsidRPr="00F13F32" w:rsidRDefault="00CB5598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REFERRING PERSON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3C0875">
        <w:tblPrEx>
          <w:shd w:val="clear" w:color="auto" w:fill="auto"/>
        </w:tblPrEx>
        <w:trPr>
          <w:trHeight w:val="1189"/>
        </w:trPr>
        <w:tc>
          <w:tcPr>
            <w:tcW w:w="9016" w:type="dxa"/>
            <w:gridSpan w:val="3"/>
            <w:shd w:val="clear" w:color="auto" w:fill="FFFFFF" w:themeFill="background1"/>
          </w:tcPr>
          <w:p w:rsidR="003C0875" w:rsidRPr="00F13F32" w:rsidRDefault="003C0875" w:rsidP="003C087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How did the referring person learn about aboriginal sobriety group?</w:t>
            </w:r>
          </w:p>
        </w:tc>
      </w:tr>
    </w:tbl>
    <w:p w:rsidR="00260AAA" w:rsidRDefault="00260AA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F51A1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PRESENTING ISSUES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/  SUPPORT REQUESTED </w:t>
            </w:r>
          </w:p>
        </w:tc>
      </w:tr>
      <w:tr w:rsidR="00B32AB2" w:rsidRPr="007F2641" w:rsidTr="00701F84">
        <w:tblPrEx>
          <w:shd w:val="clear" w:color="auto" w:fill="auto"/>
        </w:tblPrEx>
        <w:trPr>
          <w:trHeight w:val="1134"/>
        </w:trPr>
        <w:tc>
          <w:tcPr>
            <w:tcW w:w="9016" w:type="dxa"/>
          </w:tcPr>
          <w:p w:rsidR="00851BF4" w:rsidRPr="007F2641" w:rsidRDefault="00851BF4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CB5598" w:rsidRDefault="00CB5598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p w:rsidR="00CB5598" w:rsidRDefault="00CB559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:rsidR="00FF51A1" w:rsidRDefault="00FF51A1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  <w:bookmarkStart w:id="0" w:name="_GoBack"/>
      <w:bookmarkEnd w:id="0"/>
    </w:p>
    <w:tbl>
      <w:tblPr>
        <w:tblStyle w:val="TableGrid"/>
        <w:tblW w:w="8931" w:type="dxa"/>
        <w:tblInd w:w="-5" w:type="dxa"/>
        <w:shd w:val="clear" w:color="auto" w:fill="FFC000"/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701"/>
      </w:tblGrid>
      <w:tr w:rsidR="00082060" w:rsidRPr="007F2641" w:rsidTr="009C1FE5">
        <w:tc>
          <w:tcPr>
            <w:tcW w:w="8931" w:type="dxa"/>
            <w:gridSpan w:val="4"/>
            <w:shd w:val="clear" w:color="auto" w:fill="FFC000"/>
          </w:tcPr>
          <w:p w:rsidR="00082060" w:rsidRPr="007F2641" w:rsidRDefault="00082060" w:rsidP="00586DE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SUBSTANCE MISUSE</w:t>
            </w:r>
          </w:p>
        </w:tc>
      </w:tr>
      <w:tr w:rsidR="009C1FE5" w:rsidRPr="007F2641" w:rsidTr="009C1FE5">
        <w:tblPrEx>
          <w:shd w:val="clear" w:color="auto" w:fill="auto"/>
        </w:tblPrEx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DRUG OF CONCERN</w:t>
            </w: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AVERAGE DAILY USE</w:t>
            </w: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ROUTE</w:t>
            </w: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DATE LAST USED</w:t>
            </w: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B383E" w:rsidRDefault="00FB383E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C1FE5">
        <w:trPr>
          <w:trHeight w:val="357"/>
        </w:trPr>
        <w:tc>
          <w:tcPr>
            <w:tcW w:w="8926" w:type="dxa"/>
            <w:shd w:val="clear" w:color="auto" w:fill="FFC000"/>
          </w:tcPr>
          <w:p w:rsidR="003C0875" w:rsidRPr="007F2641" w:rsidRDefault="003C0875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DIAGNOSED MEDICAL ISSUES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0121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2417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PHYSICAL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EMOTIONAL/ MENTAL HEALTH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A037D">
              <w:rPr>
                <w:rFonts w:ascii="Calibri Light" w:hAnsi="Calibri Light" w:cs="Calibri Light"/>
              </w:rPr>
              <w:t>(Please provide details of last episode or admission if applicable)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ANY RISK OF SELF HARM/SUICIDE</w:t>
            </w:r>
            <w:r w:rsidR="00EA037D">
              <w:rPr>
                <w:rFonts w:ascii="Calibri Light" w:hAnsi="Calibri Light" w:cs="Calibri Light"/>
              </w:rPr>
              <w:t xml:space="preserve"> (Please provide details of last episode or admission if applicable)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586DE8" w:rsidRDefault="00586DE8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01"/>
      </w:tblGrid>
      <w:tr w:rsidR="00586DE8" w:rsidRPr="007F2641" w:rsidTr="00EA037D">
        <w:tc>
          <w:tcPr>
            <w:tcW w:w="8901" w:type="dxa"/>
            <w:shd w:val="clear" w:color="auto" w:fill="FFC000"/>
          </w:tcPr>
          <w:p w:rsidR="00586DE8" w:rsidRPr="007F2641" w:rsidRDefault="00586DE8" w:rsidP="00DB4C0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HISTORY OF VIOLENT BEHAVIOUR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8744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62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6991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586DE8" w:rsidRPr="007F2641" w:rsidTr="00EA037D">
        <w:tblPrEx>
          <w:shd w:val="clear" w:color="auto" w:fill="auto"/>
        </w:tblPrEx>
        <w:trPr>
          <w:trHeight w:val="1701"/>
        </w:trPr>
        <w:tc>
          <w:tcPr>
            <w:tcW w:w="8901" w:type="dxa"/>
          </w:tcPr>
          <w:p w:rsidR="00586DE8" w:rsidRPr="007F2641" w:rsidRDefault="00586DE8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586DE8" w:rsidRDefault="00586DE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3C0875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45"/>
      </w:tblGrid>
      <w:tr w:rsidR="003C0875" w:rsidRPr="007F2641" w:rsidTr="00EC2CD1">
        <w:tc>
          <w:tcPr>
            <w:tcW w:w="9010" w:type="dxa"/>
            <w:gridSpan w:val="3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ANY PRESCRIBED MEDICATIONS CURRENTLY USED</w:t>
            </w:r>
          </w:p>
        </w:tc>
      </w:tr>
      <w:tr w:rsidR="003C0875" w:rsidRPr="007F2641" w:rsidTr="00EC2CD1">
        <w:tc>
          <w:tcPr>
            <w:tcW w:w="3397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PRESCRIBED MEDICATION</w:t>
            </w:r>
          </w:p>
        </w:tc>
        <w:tc>
          <w:tcPr>
            <w:tcW w:w="2268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DAILY INTAKE</w:t>
            </w:r>
          </w:p>
        </w:tc>
        <w:tc>
          <w:tcPr>
            <w:tcW w:w="3345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COMMENTS/ INSTRUCTIONS</w:t>
            </w: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3C0875" w:rsidRPr="007F2641" w:rsidTr="00EC2CD1">
        <w:tc>
          <w:tcPr>
            <w:tcW w:w="9016" w:type="dxa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NAME OF REGULAR GP AND CONTACT DETAILS</w:t>
            </w:r>
          </w:p>
        </w:tc>
      </w:tr>
      <w:tr w:rsidR="003C0875" w:rsidRPr="007F2641" w:rsidTr="00EC2CD1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A02" w:rsidRPr="007F2641" w:rsidTr="00021647">
        <w:tc>
          <w:tcPr>
            <w:tcW w:w="9016" w:type="dxa"/>
            <w:shd w:val="clear" w:color="auto" w:fill="FFC000"/>
          </w:tcPr>
          <w:p w:rsidR="00386A02" w:rsidRPr="007F2641" w:rsidRDefault="0002556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LEGAL ISSUES: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848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21329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86A02" w:rsidRPr="007F2641" w:rsidTr="00C41625">
        <w:trPr>
          <w:trHeight w:val="1247"/>
        </w:trPr>
        <w:tc>
          <w:tcPr>
            <w:tcW w:w="9016" w:type="dxa"/>
          </w:tcPr>
          <w:p w:rsidR="00386A02" w:rsidRPr="007F2641" w:rsidRDefault="00386A02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D44EB" w:rsidRPr="007F2641" w:rsidRDefault="003D44E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B383E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LAWYERS NAME AND CONTACT DETAILS</w:t>
            </w:r>
          </w:p>
        </w:tc>
      </w:tr>
      <w:tr w:rsidR="00FB383E" w:rsidRPr="007F2641" w:rsidTr="00C41625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FB383E" w:rsidRPr="007F2641" w:rsidRDefault="00FB383E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p w:rsidR="00D268F2" w:rsidRPr="007F2641" w:rsidRDefault="00D268F2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8D1D1E">
        <w:tc>
          <w:tcPr>
            <w:tcW w:w="9242" w:type="dxa"/>
            <w:shd w:val="clear" w:color="auto" w:fill="FFC000"/>
          </w:tcPr>
          <w:p w:rsidR="00D268F2" w:rsidRPr="007F2641" w:rsidRDefault="007F2641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IS THE PERSON HOMELESS</w:t>
            </w:r>
            <w:r w:rsidR="00082060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7320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60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082060"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8479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60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082060"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(P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ROVIDE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B32AB2" w:rsidRPr="007F2641" w:rsidTr="00C41625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B32AB2" w:rsidRPr="007F2641" w:rsidRDefault="00B32AB2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851BF4" w:rsidRPr="007F2641" w:rsidRDefault="00851BF4" w:rsidP="00F13F32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902" w:rsidRPr="007F2641" w:rsidTr="004E6902">
        <w:tc>
          <w:tcPr>
            <w:tcW w:w="9016" w:type="dxa"/>
            <w:shd w:val="clear" w:color="auto" w:fill="FFC000"/>
          </w:tcPr>
          <w:p w:rsidR="004E6902" w:rsidRPr="007F2641" w:rsidRDefault="00F13F3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PLEASE 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 ANY OTHER RELEVANT INFORMATION (ATTACH PAGES IF REQUIRED)</w:t>
            </w:r>
          </w:p>
        </w:tc>
      </w:tr>
      <w:tr w:rsidR="004E6902" w:rsidRPr="007F2641" w:rsidTr="00C41625">
        <w:trPr>
          <w:trHeight w:val="1247"/>
        </w:trPr>
        <w:tc>
          <w:tcPr>
            <w:tcW w:w="9016" w:type="dxa"/>
          </w:tcPr>
          <w:p w:rsidR="004E6902" w:rsidRPr="007F2641" w:rsidRDefault="004E6902" w:rsidP="00AC2587">
            <w:pPr>
              <w:pStyle w:val="NoSpacing"/>
              <w:spacing w:line="276" w:lineRule="auto"/>
              <w:rPr>
                <w:rFonts w:ascii="Calibri Light" w:hAnsi="Calibri Light" w:cs="Calibri Light"/>
                <w:u w:val="single"/>
              </w:rPr>
            </w:pPr>
          </w:p>
        </w:tc>
      </w:tr>
    </w:tbl>
    <w:p w:rsidR="00851BF4" w:rsidRPr="007F2641" w:rsidRDefault="00851BF4" w:rsidP="00F13F32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816017" w:rsidRDefault="00816017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7F2641" w:rsidRDefault="00A46E23" w:rsidP="00F13F32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Please attach copies of any</w:t>
      </w:r>
      <w:r w:rsidR="000B551E" w:rsidRPr="007F2641">
        <w:rPr>
          <w:rFonts w:ascii="Calibri Light" w:hAnsi="Calibri Light" w:cs="Calibri Light"/>
        </w:rPr>
        <w:t xml:space="preserve"> relevant </w:t>
      </w:r>
      <w:r w:rsidR="002827EF" w:rsidRPr="007F2641">
        <w:rPr>
          <w:rFonts w:ascii="Calibri Light" w:hAnsi="Calibri Light" w:cs="Calibri Light"/>
        </w:rPr>
        <w:t>documents to the referral:</w:t>
      </w:r>
    </w:p>
    <w:p w:rsidR="00384E1B" w:rsidRPr="007F2641" w:rsidRDefault="00384E1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Parole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Bail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Corrections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Details of Upcoming Court Dates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Hospital Discharge Summaries (if client still in hospital then include treating </w:t>
      </w:r>
      <w:r w:rsidR="00025562" w:rsidRPr="007F2641">
        <w:rPr>
          <w:rFonts w:ascii="Calibri Light" w:hAnsi="Calibri Light" w:cs="Calibri Light"/>
        </w:rPr>
        <w:t>doctor r</w:t>
      </w:r>
      <w:r w:rsidRPr="007F2641">
        <w:rPr>
          <w:rFonts w:ascii="Calibri Light" w:hAnsi="Calibri Light" w:cs="Calibri Light"/>
        </w:rPr>
        <w:t>eport)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Current Medication Scripts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Mental Health Ward Discharge Summar</w:t>
      </w:r>
      <w:r w:rsidR="00025562">
        <w:rPr>
          <w:rFonts w:ascii="Calibri Light" w:hAnsi="Calibri Light" w:cs="Calibri Light"/>
        </w:rPr>
        <w:t>y</w:t>
      </w:r>
      <w:r w:rsidRPr="007F2641">
        <w:rPr>
          <w:rFonts w:ascii="Calibri Light" w:hAnsi="Calibri Light" w:cs="Calibri Light"/>
        </w:rPr>
        <w:t xml:space="preserve"> (if client still in hospital </w:t>
      </w:r>
      <w:r w:rsidR="00025562">
        <w:rPr>
          <w:rFonts w:ascii="Calibri Light" w:hAnsi="Calibri Light" w:cs="Calibri Light"/>
        </w:rPr>
        <w:t xml:space="preserve">- </w:t>
      </w:r>
      <w:r w:rsidRPr="007F2641">
        <w:rPr>
          <w:rFonts w:ascii="Calibri Light" w:hAnsi="Calibri Light" w:cs="Calibri Light"/>
        </w:rPr>
        <w:t xml:space="preserve">include treating </w:t>
      </w:r>
      <w:r w:rsidR="00025562" w:rsidRPr="007F2641">
        <w:rPr>
          <w:rFonts w:ascii="Calibri Light" w:hAnsi="Calibri Light" w:cs="Calibri Light"/>
        </w:rPr>
        <w:t>doctor report</w:t>
      </w:r>
      <w:r w:rsidRPr="007F2641">
        <w:rPr>
          <w:rFonts w:ascii="Calibri Light" w:hAnsi="Calibri Light" w:cs="Calibri Light"/>
        </w:rPr>
        <w:t>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Psychiatrist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Treating Doctor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Depot Schedule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Community Treatment Orders</w:t>
      </w:r>
    </w:p>
    <w:p w:rsidR="002827EF" w:rsidRPr="007F2641" w:rsidRDefault="002827EF" w:rsidP="0002556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Public &amp; Community Housing Application Details, Organisation details, Category Status, etc</w:t>
      </w:r>
      <w:r w:rsidR="000B551E" w:rsidRPr="007F2641">
        <w:rPr>
          <w:rFonts w:ascii="Calibri Light" w:hAnsi="Calibri Light" w:cs="Calibri Light"/>
        </w:rPr>
        <w:t>.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Copies of ID: Medicare Card, Centrelink Card, Drivers Licence, Birth Certificate etc</w:t>
      </w:r>
      <w:r w:rsidR="000B551E" w:rsidRPr="007F2641">
        <w:rPr>
          <w:rFonts w:ascii="Calibri Light" w:hAnsi="Calibri Light" w:cs="Calibri Light"/>
        </w:rPr>
        <w:t>.</w:t>
      </w:r>
    </w:p>
    <w:p w:rsidR="001A7B76" w:rsidRPr="007F2641" w:rsidRDefault="001A7B76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69031F" w:rsidRPr="007F2641" w:rsidRDefault="0069031F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816017" w:rsidRPr="00816017" w:rsidRDefault="00816017" w:rsidP="00586DE8">
      <w:pPr>
        <w:pStyle w:val="NoSpacing"/>
        <w:spacing w:line="276" w:lineRule="auto"/>
        <w:rPr>
          <w:rFonts w:ascii="Calibri Light" w:hAnsi="Calibri Light" w:cs="Calibri Light"/>
          <w:b/>
        </w:rPr>
      </w:pPr>
      <w:r w:rsidRPr="00816017">
        <w:rPr>
          <w:rFonts w:ascii="Calibri Light" w:hAnsi="Calibri Light" w:cs="Calibri Light"/>
          <w:b/>
        </w:rPr>
        <w:t xml:space="preserve">-------------------------------------------------------- </w:t>
      </w:r>
      <w:r w:rsidRPr="00816017">
        <w:rPr>
          <w:rFonts w:ascii="Calibri Light" w:hAnsi="Calibri Light" w:cs="Calibri Light"/>
          <w:b/>
          <w:u w:val="single"/>
        </w:rPr>
        <w:t>PLEASE NOTE:</w:t>
      </w:r>
      <w:r w:rsidRPr="00816017">
        <w:rPr>
          <w:rFonts w:ascii="Calibri Light" w:hAnsi="Calibri Light" w:cs="Calibri Light"/>
          <w:b/>
        </w:rPr>
        <w:t xml:space="preserve"> ---------------------------------------------------------</w:t>
      </w:r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</w:rPr>
      </w:pPr>
    </w:p>
    <w:p w:rsidR="00586DE8" w:rsidRDefault="00586DE8" w:rsidP="00816017">
      <w:pPr>
        <w:pStyle w:val="NoSpacing"/>
        <w:spacing w:line="276" w:lineRule="auto"/>
        <w:rPr>
          <w:rFonts w:ascii="Calibri Light" w:hAnsi="Calibri Light" w:cs="Calibri Light"/>
        </w:rPr>
      </w:pPr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Referred Person </w:t>
      </w:r>
      <w:r w:rsidRPr="00025562">
        <w:rPr>
          <w:rFonts w:ascii="Calibri Light" w:hAnsi="Calibri Light" w:cs="Calibri Light"/>
          <w:b/>
          <w:u w:val="single"/>
        </w:rPr>
        <w:t>may not</w:t>
      </w:r>
      <w:r w:rsidRPr="007F2641">
        <w:rPr>
          <w:rFonts w:ascii="Calibri Light" w:hAnsi="Calibri Light" w:cs="Calibri Light"/>
        </w:rPr>
        <w:t xml:space="preserve"> be eligible for Residential Rehabilitation Programs if the following:</w:t>
      </w:r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816017" w:rsidRPr="007F2641" w:rsidRDefault="00816017" w:rsidP="0081601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History of Non-compliance to medications, changes in medications, new medications</w:t>
      </w:r>
    </w:p>
    <w:p w:rsidR="00816017" w:rsidRPr="007F2641" w:rsidRDefault="00816017" w:rsidP="0081601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Pending/current violent sexual charges, pending/current sexual charges, past violent sexual convictions, past sexual convictions</w:t>
      </w:r>
    </w:p>
    <w:p w:rsidR="00816017" w:rsidRDefault="00816017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025562" w:rsidRDefault="00025562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0B551E" w:rsidRPr="007F2641" w:rsidRDefault="00A46E23" w:rsidP="00F13F32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Referred person </w:t>
      </w:r>
      <w:r w:rsidRPr="00025562">
        <w:rPr>
          <w:rFonts w:ascii="Calibri Light" w:hAnsi="Calibri Light" w:cs="Calibri Light"/>
          <w:b/>
          <w:u w:val="single"/>
        </w:rPr>
        <w:t>is not</w:t>
      </w:r>
      <w:r w:rsidRPr="007F2641">
        <w:rPr>
          <w:rFonts w:ascii="Calibri Light" w:hAnsi="Calibri Light" w:cs="Calibri Light"/>
        </w:rPr>
        <w:t xml:space="preserve"> eligible to enter </w:t>
      </w:r>
      <w:r w:rsidR="00FF008C" w:rsidRPr="007F2641">
        <w:rPr>
          <w:rFonts w:ascii="Calibri Light" w:hAnsi="Calibri Light" w:cs="Calibri Light"/>
        </w:rPr>
        <w:t xml:space="preserve">the </w:t>
      </w:r>
      <w:r w:rsidRPr="007F2641">
        <w:rPr>
          <w:rFonts w:ascii="Calibri Light" w:hAnsi="Calibri Light" w:cs="Calibri Light"/>
        </w:rPr>
        <w:t>Residential Rehabilita</w:t>
      </w:r>
      <w:r w:rsidR="0069031F" w:rsidRPr="007F2641">
        <w:rPr>
          <w:rFonts w:ascii="Calibri Light" w:hAnsi="Calibri Light" w:cs="Calibri Light"/>
        </w:rPr>
        <w:t>tion Programs if the following:</w:t>
      </w:r>
    </w:p>
    <w:p w:rsidR="00B7513C" w:rsidRPr="007F2641" w:rsidRDefault="00B7513C" w:rsidP="00F13F32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Home Detention Bail</w:t>
      </w:r>
    </w:p>
    <w:p w:rsidR="00FF008C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Unstable Complex Mental Health Conditions 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on Methadone or Suboxone Programs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With Pending Sexual Offence Charges Against Children, Violent Offences Against Children, Sexual Offense Convictions Against Children, Violent Sexual Offence Convictions Against Children</w:t>
      </w:r>
    </w:p>
    <w:p w:rsidR="00F30144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  <w:i/>
          <w:iCs/>
        </w:rPr>
      </w:pPr>
      <w:r w:rsidRPr="007F2641">
        <w:rPr>
          <w:rFonts w:ascii="Calibri Light" w:hAnsi="Calibri Light" w:cs="Calibri Light"/>
          <w:i/>
          <w:iCs/>
        </w:rPr>
        <w:t xml:space="preserve">Clients who are on medications for physical or mental health, </w:t>
      </w:r>
      <w:r w:rsidR="00384E1B" w:rsidRPr="007F2641">
        <w:rPr>
          <w:rFonts w:ascii="Calibri Light" w:hAnsi="Calibri Light" w:cs="Calibri Light"/>
          <w:b/>
          <w:bCs/>
          <w:i/>
          <w:iCs/>
        </w:rPr>
        <w:t xml:space="preserve">will not be accepted </w:t>
      </w:r>
      <w:r w:rsidRPr="007F2641">
        <w:rPr>
          <w:rFonts w:ascii="Calibri Light" w:hAnsi="Calibri Light" w:cs="Calibri Light"/>
          <w:i/>
          <w:iCs/>
        </w:rPr>
        <w:t>unless they come with at least 2 weeks’ worth of medications, Webster Packs are preferred if there are more than 2 regular medications, and current scripts for all the m</w:t>
      </w:r>
      <w:r w:rsidR="00A46E23" w:rsidRPr="007F2641">
        <w:rPr>
          <w:rFonts w:ascii="Calibri Light" w:hAnsi="Calibri Light" w:cs="Calibri Light"/>
          <w:i/>
          <w:iCs/>
        </w:rPr>
        <w:t>edication.</w:t>
      </w:r>
    </w:p>
    <w:p w:rsidR="00FF008C" w:rsidRPr="007F2641" w:rsidRDefault="00FF008C" w:rsidP="00F13F32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2827EF" w:rsidRPr="007F2641" w:rsidRDefault="002827EF" w:rsidP="00F13F32">
      <w:pPr>
        <w:pStyle w:val="NoSpacing"/>
        <w:spacing w:line="276" w:lineRule="auto"/>
        <w:ind w:left="720"/>
        <w:rPr>
          <w:rFonts w:ascii="Calibri Light" w:hAnsi="Calibri Light" w:cs="Calibri Light"/>
        </w:rPr>
      </w:pPr>
    </w:p>
    <w:p w:rsidR="002827EF" w:rsidRPr="007F2641" w:rsidRDefault="002827EF" w:rsidP="00F13F32">
      <w:pPr>
        <w:rPr>
          <w:rFonts w:ascii="Calibri Light" w:hAnsi="Calibri Light" w:cs="Calibri Light"/>
        </w:rPr>
      </w:pPr>
    </w:p>
    <w:tbl>
      <w:tblPr>
        <w:tblStyle w:val="TableGrid"/>
        <w:tblpPr w:leftFromText="180" w:rightFromText="180" w:vertAnchor="page" w:horzAnchor="margin" w:tblpY="1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5997"/>
      </w:tblGrid>
      <w:tr w:rsidR="00D63C83" w:rsidTr="0089128F">
        <w:tc>
          <w:tcPr>
            <w:tcW w:w="3029" w:type="dxa"/>
          </w:tcPr>
          <w:p w:rsidR="00D63C83" w:rsidRDefault="00CB5598" w:rsidP="0089128F">
            <w:pPr>
              <w:tabs>
                <w:tab w:val="left" w:pos="677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lastRenderedPageBreak/>
              <w:drawing>
                <wp:inline distT="0" distB="0" distL="0" distR="0">
                  <wp:extent cx="1476375" cy="65992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68" cy="66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D63C83" w:rsidRPr="002F0B3B" w:rsidRDefault="00D63C83" w:rsidP="0089128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lang w:eastAsia="en-AU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CLIENT RELEASE OF INFORMATION</w:t>
            </w:r>
          </w:p>
        </w:tc>
      </w:tr>
    </w:tbl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</w:t>
      </w:r>
      <w:r w:rsidR="00A92AD5">
        <w:rPr>
          <w:rFonts w:ascii="Calibri Light" w:eastAsia="Times New Roman" w:hAnsi="Calibri Light" w:cs="Calibri Light"/>
          <w:noProof/>
          <w:lang w:eastAsia="en-AU"/>
        </w:rPr>
        <w:t>, ………………………………………………………,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hereby give the Aboriginal Sobriety Group Ind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i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genous Corporation permission to disclose and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/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or discuss any information about myself with relevant organisations.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 understand that this information will assist workers in meeting my needs as a client and coordinating appropriate services in order to maximise outcomes.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The contents of this authorisation have been explained to me and I understand the nature of the information that will be received and released about me.  I also understand that</w:t>
      </w:r>
      <w:r w:rsidR="002C6A70">
        <w:rPr>
          <w:rFonts w:ascii="Calibri Light" w:eastAsia="Times New Roman" w:hAnsi="Calibri Light" w:cs="Calibri Light"/>
          <w:noProof/>
          <w:lang w:eastAsia="en-AU"/>
        </w:rPr>
        <w:t>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at my request, this consent form can be altered or changed at any time.</w:t>
      </w:r>
    </w:p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56182E" w:rsidRPr="00276CD0" w:rsidRDefault="0056182E" w:rsidP="0056182E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276CD0">
        <w:rPr>
          <w:rFonts w:ascii="Calibri Light" w:eastAsia="Times New Roman" w:hAnsi="Calibri Light" w:cs="Calibri Light"/>
          <w:noProof/>
          <w:lang w:eastAsia="en-AU"/>
        </w:rPr>
        <w:t>Please put a line through any services/organisations that you do not want staff discussing your information with.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096"/>
        <w:gridCol w:w="2920"/>
      </w:tblGrid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8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Legal Rights Movement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(ALRM / PCP)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6794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Adelaide Day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20748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Family Support Services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(AFSS)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942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Hostels Limited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691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Uniting Communities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29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ACIS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107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Sonder Care / Closing the Gap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4976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KWY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53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Alcohol and D</w:t>
            </w:r>
            <w:r w:rsidR="002C6A70">
              <w:rPr>
                <w:rFonts w:ascii="Calibri Light" w:eastAsia="Times New Roman" w:hAnsi="Calibri Light" w:cs="Calibri Light"/>
                <w:noProof/>
              </w:rPr>
              <w:t>r</w:t>
            </w:r>
            <w:r w:rsidR="00D63C83" w:rsidRPr="00D63C83">
              <w:rPr>
                <w:rFonts w:ascii="Calibri Light" w:eastAsia="Times New Roman" w:hAnsi="Calibri Light" w:cs="Calibri Light"/>
                <w:noProof/>
              </w:rPr>
              <w:t>ug Information Service (ADIS)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5349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Centrelink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/ MyGov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71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Relationships Australia (RASA)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584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Watto Purrunna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9544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Drug and Alcohol Services of SA (DASSA)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960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Public Trustee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02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Department of Correctional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434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Disability SA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459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Medical Centre: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05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Hutt Street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70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General Practitioner: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3974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012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Solicitor: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808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Nunkuwarrin Yunti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390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Courts Administration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5650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 Health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31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Nunga Mi:Minar / Ninko Kurtangga Patpangga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95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SAPOL</w:t>
            </w:r>
          </w:p>
        </w:tc>
      </w:tr>
      <w:tr w:rsidR="00586DE8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CB5598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551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Moorundi Aboriginal Community Controlled Health Service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CB5598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9197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099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South Australian Housing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4196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Brian Burdekin Clinic</w:t>
            </w:r>
          </w:p>
        </w:tc>
      </w:tr>
      <w:tr w:rsidR="00D63C83" w:rsidRPr="00D63C83" w:rsidTr="004A0D2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CB5598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98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Community Housing Organisations</w:t>
            </w:r>
            <w:r w:rsidR="00EA037D">
              <w:rPr>
                <w:rFonts w:ascii="Calibri Light" w:eastAsia="Times New Roman" w:hAnsi="Calibri Light" w:cs="Calibri Light"/>
                <w:noProof/>
              </w:rPr>
              <w:t>;</w:t>
            </w:r>
          </w:p>
          <w:tbl>
            <w:tblPr>
              <w:tblStyle w:val="TableGrid1"/>
              <w:tblW w:w="910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352"/>
              <w:gridCol w:w="1850"/>
              <w:gridCol w:w="2840"/>
            </w:tblGrid>
            <w:tr w:rsidR="00D63C83" w:rsidRPr="00D63C83" w:rsidTr="004A0D26">
              <w:trPr>
                <w:trHeight w:val="269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Anglicare SA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Portway Housing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Uniting SA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Westside Housing</w:t>
                  </w:r>
                </w:p>
              </w:tc>
            </w:tr>
            <w:tr w:rsidR="00D63C83" w:rsidRPr="00D63C83" w:rsidTr="004A0D26">
              <w:trPr>
                <w:trHeight w:val="286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Unity Housing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Women’s Junction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 xml:space="preserve">Cornerstone 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Baptist Care</w:t>
                  </w:r>
                </w:p>
              </w:tc>
            </w:tr>
            <w:tr w:rsidR="00D63C83" w:rsidRPr="00D63C83" w:rsidTr="004A0D26">
              <w:trPr>
                <w:trHeight w:val="354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Salvation Army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Housing Choices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IRIS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IHEP/OARS</w:t>
                  </w:r>
                </w:p>
              </w:tc>
            </w:tr>
          </w:tbl>
          <w:p w:rsidR="00D63C83" w:rsidRPr="00D63C83" w:rsidRDefault="00D63C83" w:rsidP="004A0D26">
            <w:pPr>
              <w:ind w:right="-328"/>
              <w:rPr>
                <w:rFonts w:ascii="Calibri Light" w:eastAsia="Times New Roman" w:hAnsi="Calibri Light" w:cs="Calibri Light"/>
                <w:noProof/>
              </w:rPr>
            </w:pPr>
          </w:p>
        </w:tc>
      </w:tr>
      <w:tr w:rsidR="00D63C83" w:rsidRPr="00D63C83" w:rsidTr="002C6A70">
        <w:trPr>
          <w:trHeight w:val="85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3" w:rsidRPr="00D63C83" w:rsidRDefault="00CB5598" w:rsidP="00D63C83">
            <w:pPr>
              <w:spacing w:line="276" w:lineRule="auto"/>
              <w:ind w:right="-328"/>
              <w:rPr>
                <w:rFonts w:ascii="Calibri Light" w:eastAsia="MS Gothic" w:hAnsi="Calibri Light" w:cs="Calibri Light"/>
                <w:noProof/>
              </w:rPr>
            </w:pPr>
            <w:sdt>
              <w:sdtPr>
                <w:rPr>
                  <w:rFonts w:ascii="Calibri Light" w:eastAsia="MS Gothic" w:hAnsi="Calibri Light" w:cs="Calibri Light"/>
                  <w:noProof/>
                </w:rPr>
                <w:id w:val="14402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63C83">
              <w:rPr>
                <w:rFonts w:ascii="Calibri Light" w:eastAsia="MS Gothic" w:hAnsi="Calibri Light" w:cs="Calibri Light"/>
                <w:noProof/>
              </w:rPr>
              <w:t xml:space="preserve"> Other: (Please Specify)</w:t>
            </w:r>
          </w:p>
        </w:tc>
      </w:tr>
    </w:tbl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9F4D17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  <w:r>
        <w:rPr>
          <w:rFonts w:ascii="Calibri Light" w:eastAsia="Times New Roman" w:hAnsi="Calibri Light" w:cs="Calibri Light"/>
          <w:noProof/>
          <w:lang w:eastAsia="en-AU"/>
        </w:rPr>
        <w:t>Client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 xml:space="preserve"> Signature:………………………………………………………</w:t>
      </w:r>
      <w:r w:rsidR="00D63C83">
        <w:rPr>
          <w:rFonts w:ascii="Calibri Light" w:eastAsia="Times New Roman" w:hAnsi="Calibri Light" w:cs="Calibri Light"/>
          <w:noProof/>
          <w:lang w:eastAsia="en-AU"/>
        </w:rPr>
        <w:t>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>.</w:t>
      </w:r>
      <w:r w:rsidR="00D63C83">
        <w:rPr>
          <w:rFonts w:ascii="Calibri Light" w:eastAsia="Times New Roman" w:hAnsi="Calibri Light" w:cs="Calibri Light"/>
          <w:noProof/>
          <w:lang w:eastAsia="en-AU"/>
        </w:rPr>
        <w:t xml:space="preserve"> 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>Date:……………………….</w:t>
      </w:r>
    </w:p>
    <w:p w:rsidR="00D63C83" w:rsidRPr="00D63C83" w:rsidRDefault="00D63C83" w:rsidP="00D63C83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701F84" w:rsidRDefault="00D63C83" w:rsidP="0056182E">
      <w:pPr>
        <w:tabs>
          <w:tab w:val="left" w:pos="1980"/>
        </w:tabs>
        <w:spacing w:after="0" w:line="240" w:lineRule="auto"/>
        <w:rPr>
          <w:rFonts w:ascii="Calibri Light" w:hAnsi="Calibri Light" w:cstheme="minorHAnsi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Witness Name &amp; Signature:……………………………………………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 xml:space="preserve">………………………….……….. 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Date</w:t>
      </w:r>
      <w:r>
        <w:rPr>
          <w:rFonts w:ascii="Calibri Light" w:eastAsia="Times New Roman" w:hAnsi="Calibri Light" w:cs="Calibri Light"/>
          <w:noProof/>
          <w:lang w:eastAsia="en-AU"/>
        </w:rPr>
        <w:t>:..........................</w:t>
      </w:r>
    </w:p>
    <w:sectPr w:rsidR="00701F84" w:rsidSect="007F264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9F" w:rsidRDefault="00EE089F" w:rsidP="008A5494">
      <w:pPr>
        <w:spacing w:after="0" w:line="240" w:lineRule="auto"/>
      </w:pPr>
      <w:r>
        <w:separator/>
      </w:r>
    </w:p>
  </w:endnote>
  <w:endnote w:type="continuationSeparator" w:id="0">
    <w:p w:rsidR="00EE089F" w:rsidRDefault="00EE089F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CB5598" w:rsidRPr="00CB5598">
      <w:rPr>
        <w:rFonts w:ascii="Arial" w:eastAsiaTheme="majorEastAsia" w:hAnsi="Arial" w:cs="Arial"/>
        <w:noProof/>
        <w:sz w:val="16"/>
        <w:szCs w:val="16"/>
      </w:rPr>
      <w:t>5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9F" w:rsidRDefault="00EE089F" w:rsidP="008A5494">
      <w:pPr>
        <w:spacing w:after="0" w:line="240" w:lineRule="auto"/>
      </w:pPr>
      <w:r>
        <w:separator/>
      </w:r>
    </w:p>
  </w:footnote>
  <w:footnote w:type="continuationSeparator" w:id="0">
    <w:p w:rsidR="00EE089F" w:rsidRDefault="00EE089F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  <w:r>
      <w:rPr>
        <w:rFonts w:ascii="Calibri Light" w:hAnsi="Calibri Light" w:cs="Calibri Light"/>
        <w:b/>
      </w:rPr>
      <w:tab/>
    </w:r>
    <w:r w:rsidRPr="007F2641">
      <w:rPr>
        <w:rFonts w:ascii="Calibri Light" w:hAnsi="Calibri Light" w:cs="Calibri Light"/>
        <w:b/>
      </w:rPr>
      <w:t xml:space="preserve">Email referral forms to:  </w:t>
    </w:r>
    <w:hyperlink r:id="rId1" w:history="1">
      <w:r w:rsidRPr="007F2641">
        <w:rPr>
          <w:rStyle w:val="Hyperlink"/>
          <w:rFonts w:ascii="Calibri Light" w:hAnsi="Calibri Light" w:cs="Calibri Light"/>
          <w:b/>
        </w:rPr>
        <w:t>referrals@asg.org.au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1790B"/>
    <w:rsid w:val="00021647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3308"/>
    <w:rsid w:val="0032181F"/>
    <w:rsid w:val="00327271"/>
    <w:rsid w:val="00341563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6182E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25243"/>
    <w:rsid w:val="00641331"/>
    <w:rsid w:val="0066595B"/>
    <w:rsid w:val="00672903"/>
    <w:rsid w:val="00674AF5"/>
    <w:rsid w:val="00683D06"/>
    <w:rsid w:val="0069031F"/>
    <w:rsid w:val="006930CF"/>
    <w:rsid w:val="006A5CD1"/>
    <w:rsid w:val="00701F84"/>
    <w:rsid w:val="0071053C"/>
    <w:rsid w:val="00716B6B"/>
    <w:rsid w:val="00720832"/>
    <w:rsid w:val="00741FFD"/>
    <w:rsid w:val="00743D15"/>
    <w:rsid w:val="00753F95"/>
    <w:rsid w:val="00775434"/>
    <w:rsid w:val="007851D7"/>
    <w:rsid w:val="00792FF9"/>
    <w:rsid w:val="007B2CF6"/>
    <w:rsid w:val="007C146B"/>
    <w:rsid w:val="007F2641"/>
    <w:rsid w:val="00805071"/>
    <w:rsid w:val="00816017"/>
    <w:rsid w:val="00830242"/>
    <w:rsid w:val="00851BF4"/>
    <w:rsid w:val="008577B3"/>
    <w:rsid w:val="00876476"/>
    <w:rsid w:val="0089128F"/>
    <w:rsid w:val="008945A6"/>
    <w:rsid w:val="008A5494"/>
    <w:rsid w:val="008A6B44"/>
    <w:rsid w:val="008C199D"/>
    <w:rsid w:val="008D1D1E"/>
    <w:rsid w:val="008D3B89"/>
    <w:rsid w:val="0090022D"/>
    <w:rsid w:val="00952976"/>
    <w:rsid w:val="00966A2E"/>
    <w:rsid w:val="009670B1"/>
    <w:rsid w:val="009C1FE5"/>
    <w:rsid w:val="009D13BA"/>
    <w:rsid w:val="009D431A"/>
    <w:rsid w:val="009D4645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F0FAF"/>
    <w:rsid w:val="00C051A0"/>
    <w:rsid w:val="00C36E1A"/>
    <w:rsid w:val="00C41625"/>
    <w:rsid w:val="00C70353"/>
    <w:rsid w:val="00CA418C"/>
    <w:rsid w:val="00CB5598"/>
    <w:rsid w:val="00CD28FE"/>
    <w:rsid w:val="00CD68A9"/>
    <w:rsid w:val="00CF2FB6"/>
    <w:rsid w:val="00CF3DB3"/>
    <w:rsid w:val="00CF513D"/>
    <w:rsid w:val="00CF7A13"/>
    <w:rsid w:val="00D268F2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21AEF"/>
    <w:rsid w:val="00E51C55"/>
    <w:rsid w:val="00E67F4F"/>
    <w:rsid w:val="00E8478E"/>
    <w:rsid w:val="00E910B5"/>
    <w:rsid w:val="00E95777"/>
    <w:rsid w:val="00E96AF4"/>
    <w:rsid w:val="00EA037D"/>
    <w:rsid w:val="00EC1204"/>
    <w:rsid w:val="00EC703E"/>
    <w:rsid w:val="00EC7D73"/>
    <w:rsid w:val="00EE081E"/>
    <w:rsid w:val="00EE089F"/>
    <w:rsid w:val="00EE404F"/>
    <w:rsid w:val="00EF7341"/>
    <w:rsid w:val="00F13F32"/>
    <w:rsid w:val="00F17972"/>
    <w:rsid w:val="00F26E1F"/>
    <w:rsid w:val="00F30144"/>
    <w:rsid w:val="00F42E0D"/>
    <w:rsid w:val="00F657D7"/>
    <w:rsid w:val="00FB383E"/>
    <w:rsid w:val="00FC16A5"/>
    <w:rsid w:val="00FD0584"/>
    <w:rsid w:val="00FF008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599224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as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A624-2AD9-487C-9405-3D3A4E38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Bianca Kreft</cp:lastModifiedBy>
  <cp:revision>2</cp:revision>
  <cp:lastPrinted>2020-06-03T02:24:00Z</cp:lastPrinted>
  <dcterms:created xsi:type="dcterms:W3CDTF">2020-09-03T06:14:00Z</dcterms:created>
  <dcterms:modified xsi:type="dcterms:W3CDTF">2020-09-03T06:14:00Z</dcterms:modified>
</cp:coreProperties>
</file>